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B77DB" w14:textId="77777777" w:rsidR="00E2724B" w:rsidRPr="00633D7E" w:rsidRDefault="00E2724B" w:rsidP="00E2724B">
      <w:pPr>
        <w:rPr>
          <w:b/>
          <w:bCs/>
          <w:sz w:val="25"/>
          <w:szCs w:val="25"/>
          <w:lang w:val="de-DE"/>
        </w:rPr>
      </w:pPr>
    </w:p>
    <w:p w14:paraId="0808B3B8" w14:textId="1884C4C7" w:rsidR="008D3DCC" w:rsidRPr="00633D7E" w:rsidRDefault="008D3DCC" w:rsidP="008A5E66">
      <w:pPr>
        <w:rPr>
          <w:b/>
          <w:bCs/>
          <w:sz w:val="25"/>
          <w:szCs w:val="25"/>
        </w:rPr>
      </w:pPr>
      <w:r w:rsidRPr="00633D7E">
        <w:rPr>
          <w:rFonts w:cs="Calibri"/>
          <w:sz w:val="25"/>
          <w:szCs w:val="25"/>
          <w:lang w:val="de-DE"/>
        </w:rPr>
        <w:t xml:space="preserve">Zur Verstärkung unseres </w:t>
      </w:r>
      <w:r w:rsidR="008A5E66">
        <w:rPr>
          <w:rFonts w:cs="Calibri"/>
          <w:sz w:val="25"/>
          <w:szCs w:val="25"/>
          <w:lang w:val="de-DE"/>
        </w:rPr>
        <w:t>Laborteams</w:t>
      </w:r>
      <w:r w:rsidRPr="00633D7E">
        <w:rPr>
          <w:rFonts w:cs="Calibri"/>
          <w:sz w:val="25"/>
          <w:szCs w:val="25"/>
          <w:lang w:val="de-DE"/>
        </w:rPr>
        <w:t xml:space="preserve"> suchen wir </w:t>
      </w:r>
      <w:r w:rsidR="00995286" w:rsidRPr="00633D7E">
        <w:rPr>
          <w:rFonts w:cs="Calibri"/>
          <w:sz w:val="25"/>
          <w:szCs w:val="25"/>
          <w:lang w:val="de-DE"/>
        </w:rPr>
        <w:t>ab sofort</w:t>
      </w:r>
      <w:r w:rsidRPr="00633D7E">
        <w:rPr>
          <w:rFonts w:cs="Calibri"/>
          <w:sz w:val="25"/>
          <w:szCs w:val="25"/>
          <w:lang w:val="de-DE"/>
        </w:rPr>
        <w:t xml:space="preserve"> </w:t>
      </w:r>
      <w:r w:rsidR="00117885">
        <w:rPr>
          <w:rFonts w:cs="Calibri"/>
          <w:sz w:val="25"/>
          <w:szCs w:val="25"/>
          <w:lang w:val="de-DE"/>
        </w:rPr>
        <w:t>eine(n)</w:t>
      </w:r>
    </w:p>
    <w:p w14:paraId="1C42FDAC" w14:textId="1BEEBA22" w:rsidR="00190D97" w:rsidRPr="00E765A6" w:rsidRDefault="00E0206B" w:rsidP="00E765A6">
      <w:pPr>
        <w:widowControl w:val="0"/>
        <w:autoSpaceDE w:val="0"/>
        <w:autoSpaceDN w:val="0"/>
        <w:adjustRightInd w:val="0"/>
        <w:rPr>
          <w:rFonts w:cs="Calibri"/>
          <w:b/>
          <w:sz w:val="36"/>
          <w:szCs w:val="36"/>
          <w:lang w:val="de-DE"/>
        </w:rPr>
      </w:pPr>
      <w:r w:rsidRPr="00E765A6">
        <w:rPr>
          <w:rFonts w:cs="Calibri"/>
          <w:b/>
          <w:sz w:val="36"/>
          <w:szCs w:val="36"/>
          <w:lang w:val="de-DE"/>
        </w:rPr>
        <w:t xml:space="preserve">Ärztin/Arzt für Allgemeinmedizin mit Jus </w:t>
      </w:r>
      <w:proofErr w:type="spellStart"/>
      <w:r w:rsidRPr="00E765A6">
        <w:rPr>
          <w:rFonts w:cs="Calibri"/>
          <w:b/>
          <w:sz w:val="36"/>
          <w:szCs w:val="36"/>
          <w:lang w:val="de-DE"/>
        </w:rPr>
        <w:t>Practicandi</w:t>
      </w:r>
      <w:proofErr w:type="spellEnd"/>
      <w:r w:rsidRPr="00E765A6">
        <w:rPr>
          <w:rFonts w:cs="Calibri"/>
          <w:b/>
          <w:sz w:val="36"/>
          <w:szCs w:val="36"/>
          <w:lang w:val="de-DE"/>
        </w:rPr>
        <w:t xml:space="preserve"> für die Blutabnahme und Probengewinnung in unserer Ordination</w:t>
      </w:r>
    </w:p>
    <w:p w14:paraId="1871B2CC" w14:textId="789004A8" w:rsidR="00190D97" w:rsidRPr="00E765A6" w:rsidRDefault="00190D97" w:rsidP="00104620">
      <w:pPr>
        <w:widowControl w:val="0"/>
        <w:autoSpaceDE w:val="0"/>
        <w:autoSpaceDN w:val="0"/>
        <w:adjustRightInd w:val="0"/>
        <w:jc w:val="center"/>
        <w:rPr>
          <w:rFonts w:cs="Calibri"/>
          <w:b/>
          <w:bCs/>
          <w:sz w:val="26"/>
          <w:szCs w:val="26"/>
          <w:u w:val="single"/>
          <w:lang w:val="de-DE"/>
        </w:rPr>
      </w:pPr>
      <w:r w:rsidRPr="00E765A6">
        <w:rPr>
          <w:rFonts w:cs="Calibri"/>
          <w:b/>
          <w:bCs/>
          <w:sz w:val="26"/>
          <w:szCs w:val="26"/>
          <w:u w:val="single"/>
          <w:lang w:val="de-DE"/>
        </w:rPr>
        <w:t>Hauptaufgaben</w:t>
      </w:r>
    </w:p>
    <w:p w14:paraId="614C5E69" w14:textId="77777777" w:rsidR="00A27379" w:rsidRDefault="00C151D9" w:rsidP="00C151D9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cs="Calibri"/>
          <w:sz w:val="24"/>
          <w:szCs w:val="24"/>
        </w:rPr>
      </w:pPr>
      <w:r w:rsidRPr="00E765A6">
        <w:rPr>
          <w:rFonts w:cs="Calibri"/>
          <w:sz w:val="24"/>
          <w:szCs w:val="24"/>
        </w:rPr>
        <w:t xml:space="preserve">Blutabnahme </w:t>
      </w:r>
    </w:p>
    <w:p w14:paraId="1E6A6EA4" w14:textId="49CEC1D4" w:rsidR="00C151D9" w:rsidRPr="00E765A6" w:rsidRDefault="00C151D9" w:rsidP="00C151D9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cs="Calibri"/>
          <w:sz w:val="24"/>
          <w:szCs w:val="24"/>
        </w:rPr>
      </w:pPr>
      <w:r w:rsidRPr="00E765A6">
        <w:rPr>
          <w:rFonts w:cs="Calibri"/>
          <w:sz w:val="24"/>
          <w:szCs w:val="24"/>
        </w:rPr>
        <w:t xml:space="preserve">Marcumar Einstellungen </w:t>
      </w:r>
    </w:p>
    <w:p w14:paraId="74233961" w14:textId="77777777" w:rsidR="00C151D9" w:rsidRPr="00E765A6" w:rsidRDefault="00C151D9" w:rsidP="00C151D9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cs="Calibri"/>
          <w:sz w:val="24"/>
          <w:szCs w:val="24"/>
        </w:rPr>
      </w:pPr>
      <w:r w:rsidRPr="00E765A6">
        <w:rPr>
          <w:rFonts w:cs="Calibri"/>
          <w:sz w:val="24"/>
          <w:szCs w:val="24"/>
        </w:rPr>
        <w:t xml:space="preserve">EKG-Abnahme </w:t>
      </w:r>
    </w:p>
    <w:p w14:paraId="7C6E9540" w14:textId="77777777" w:rsidR="00C151D9" w:rsidRPr="00E765A6" w:rsidRDefault="00C151D9" w:rsidP="00C151D9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cs="Calibri"/>
          <w:sz w:val="24"/>
          <w:szCs w:val="24"/>
        </w:rPr>
      </w:pPr>
      <w:r w:rsidRPr="00E765A6">
        <w:rPr>
          <w:rFonts w:cs="Calibri"/>
          <w:sz w:val="24"/>
          <w:szCs w:val="24"/>
        </w:rPr>
        <w:t>Diverse Abstriche</w:t>
      </w:r>
    </w:p>
    <w:p w14:paraId="065D3A19" w14:textId="6CAF0D14" w:rsidR="00C151D9" w:rsidRPr="00E765A6" w:rsidRDefault="00C151D9" w:rsidP="00C151D9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cs="Calibri"/>
          <w:sz w:val="24"/>
          <w:szCs w:val="24"/>
        </w:rPr>
      </w:pPr>
      <w:r w:rsidRPr="00E765A6">
        <w:rPr>
          <w:rFonts w:cs="Calibri"/>
          <w:sz w:val="24"/>
          <w:szCs w:val="24"/>
        </w:rPr>
        <w:t xml:space="preserve">Fachliche Führung der Abteilung </w:t>
      </w:r>
      <w:r w:rsidR="00A27379">
        <w:rPr>
          <w:rFonts w:cs="Calibri"/>
          <w:sz w:val="24"/>
          <w:szCs w:val="24"/>
        </w:rPr>
        <w:t>„</w:t>
      </w:r>
      <w:r w:rsidRPr="00E765A6">
        <w:rPr>
          <w:rFonts w:cs="Calibri"/>
          <w:sz w:val="24"/>
          <w:szCs w:val="24"/>
        </w:rPr>
        <w:t>Blutabnahme</w:t>
      </w:r>
      <w:r w:rsidR="00A27379">
        <w:rPr>
          <w:rFonts w:cs="Calibri"/>
          <w:sz w:val="24"/>
          <w:szCs w:val="24"/>
        </w:rPr>
        <w:t>“</w:t>
      </w:r>
    </w:p>
    <w:p w14:paraId="5570C700" w14:textId="6CD1C013" w:rsidR="00190D97" w:rsidRPr="00E765A6" w:rsidRDefault="00C151D9" w:rsidP="00E765A6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cs="Calibri"/>
          <w:sz w:val="24"/>
          <w:szCs w:val="24"/>
        </w:rPr>
      </w:pPr>
      <w:r w:rsidRPr="00E765A6">
        <w:rPr>
          <w:rFonts w:cs="Calibri"/>
          <w:sz w:val="24"/>
          <w:szCs w:val="24"/>
        </w:rPr>
        <w:t>Erstellung Dienstplan für Abteilung</w:t>
      </w:r>
      <w:r w:rsidR="00E765A6" w:rsidRPr="00E765A6">
        <w:rPr>
          <w:rFonts w:cs="Calibri"/>
          <w:sz w:val="24"/>
          <w:szCs w:val="24"/>
        </w:rPr>
        <w:br/>
      </w:r>
    </w:p>
    <w:p w14:paraId="628F2EA7" w14:textId="77777777" w:rsidR="00190D97" w:rsidRPr="00E765A6" w:rsidRDefault="00190D97" w:rsidP="00190D97">
      <w:pPr>
        <w:widowControl w:val="0"/>
        <w:autoSpaceDE w:val="0"/>
        <w:autoSpaceDN w:val="0"/>
        <w:adjustRightInd w:val="0"/>
        <w:jc w:val="center"/>
        <w:rPr>
          <w:rFonts w:cs="Calibri"/>
          <w:b/>
          <w:bCs/>
          <w:sz w:val="24"/>
          <w:szCs w:val="24"/>
          <w:u w:val="single"/>
          <w:lang w:val="de-DE"/>
        </w:rPr>
      </w:pPr>
      <w:r w:rsidRPr="00E765A6">
        <w:rPr>
          <w:rFonts w:cs="Calibri"/>
          <w:b/>
          <w:bCs/>
          <w:sz w:val="24"/>
          <w:szCs w:val="24"/>
          <w:u w:val="single"/>
          <w:lang w:val="de-DE"/>
        </w:rPr>
        <w:t>Anforderung</w:t>
      </w:r>
    </w:p>
    <w:p w14:paraId="033DFD64" w14:textId="77777777" w:rsidR="006A6849" w:rsidRPr="00E765A6" w:rsidRDefault="006A6849" w:rsidP="006A6849">
      <w:pPr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765A6">
        <w:rPr>
          <w:rFonts w:cs="Calibri"/>
          <w:sz w:val="24"/>
          <w:szCs w:val="24"/>
        </w:rPr>
        <w:t xml:space="preserve">Abgeschlossene Ausbildung zur Allgemeinmedizinerin/zum Allgemeinmediziner </w:t>
      </w:r>
    </w:p>
    <w:p w14:paraId="0D0DA57B" w14:textId="5558BF1D" w:rsidR="00190D97" w:rsidRPr="000450CA" w:rsidRDefault="006A6849" w:rsidP="000450CA">
      <w:pPr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765A6">
        <w:rPr>
          <w:rFonts w:cs="Calibri"/>
          <w:sz w:val="24"/>
          <w:szCs w:val="24"/>
        </w:rPr>
        <w:t>Hohes Maß an Selbständigkeit, Gewissenhaftigkeit und Genauigkeit</w:t>
      </w:r>
      <w:r w:rsidR="00E765A6" w:rsidRPr="000450CA">
        <w:rPr>
          <w:rFonts w:cs="Calibri"/>
          <w:sz w:val="24"/>
          <w:szCs w:val="24"/>
        </w:rPr>
        <w:br/>
      </w:r>
    </w:p>
    <w:p w14:paraId="5F9208F8" w14:textId="77777777" w:rsidR="00190D97" w:rsidRPr="00E765A6" w:rsidRDefault="00190D97" w:rsidP="00190D97">
      <w:pPr>
        <w:widowControl w:val="0"/>
        <w:autoSpaceDE w:val="0"/>
        <w:autoSpaceDN w:val="0"/>
        <w:adjustRightInd w:val="0"/>
        <w:jc w:val="center"/>
        <w:rPr>
          <w:rFonts w:cs="Calibri"/>
          <w:b/>
          <w:bCs/>
          <w:sz w:val="24"/>
          <w:szCs w:val="24"/>
          <w:u w:val="single"/>
        </w:rPr>
      </w:pPr>
      <w:r w:rsidRPr="00E765A6">
        <w:rPr>
          <w:rFonts w:cs="Calibri"/>
          <w:b/>
          <w:bCs/>
          <w:sz w:val="24"/>
          <w:szCs w:val="24"/>
          <w:u w:val="single"/>
        </w:rPr>
        <w:t>Wir bieten</w:t>
      </w:r>
    </w:p>
    <w:p w14:paraId="1D60A5F5" w14:textId="47BB2122" w:rsidR="00E35089" w:rsidRPr="00E765A6" w:rsidRDefault="00E35089" w:rsidP="00E35089">
      <w:pPr>
        <w:pStyle w:val="Listenabsatz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765A6">
        <w:rPr>
          <w:rFonts w:cs="Calibri"/>
          <w:sz w:val="24"/>
          <w:szCs w:val="24"/>
        </w:rPr>
        <w:t xml:space="preserve">Eine spannende und abwechslungsreiche Tätigkeit </w:t>
      </w:r>
      <w:r w:rsidR="009357B0" w:rsidRPr="00E765A6">
        <w:rPr>
          <w:rFonts w:cs="Calibri"/>
          <w:sz w:val="24"/>
          <w:szCs w:val="24"/>
        </w:rPr>
        <w:t>mit einem hohen Maß</w:t>
      </w:r>
      <w:r w:rsidRPr="00E765A6">
        <w:rPr>
          <w:rFonts w:cs="Calibri"/>
          <w:sz w:val="24"/>
          <w:szCs w:val="24"/>
        </w:rPr>
        <w:t xml:space="preserve"> an Eigenverantwortung</w:t>
      </w:r>
    </w:p>
    <w:p w14:paraId="1FCB7794" w14:textId="77777777" w:rsidR="00E35089" w:rsidRPr="00E765A6" w:rsidRDefault="00E35089" w:rsidP="00E35089">
      <w:pPr>
        <w:pStyle w:val="Listenabsatz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765A6">
        <w:rPr>
          <w:rFonts w:cs="Calibri"/>
          <w:sz w:val="24"/>
          <w:szCs w:val="24"/>
        </w:rPr>
        <w:t>Einen langfristigen Arbeitsplatz in einem familiären und kompetenten Team</w:t>
      </w:r>
    </w:p>
    <w:p w14:paraId="5BB73EDB" w14:textId="77777777" w:rsidR="00E35089" w:rsidRPr="00E765A6" w:rsidRDefault="00E35089" w:rsidP="00E35089">
      <w:pPr>
        <w:pStyle w:val="Listenabsatz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765A6">
        <w:rPr>
          <w:rFonts w:cs="Calibri"/>
          <w:sz w:val="24"/>
          <w:szCs w:val="24"/>
        </w:rPr>
        <w:t>Sehr gutes Arbeitsklima</w:t>
      </w:r>
    </w:p>
    <w:p w14:paraId="56046B84" w14:textId="281F34AA" w:rsidR="00190D97" w:rsidRPr="00E765A6" w:rsidRDefault="00A05741" w:rsidP="00E765A6">
      <w:pPr>
        <w:pStyle w:val="Listenabsatz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Sehr g</w:t>
      </w:r>
      <w:r w:rsidR="00E35089" w:rsidRPr="00E765A6">
        <w:rPr>
          <w:rFonts w:cs="Calibri"/>
          <w:sz w:val="24"/>
          <w:szCs w:val="24"/>
        </w:rPr>
        <w:t>ute öffentliche Erreichbarkeit des Arbeitsplatzes in schöner urbaner Gegend</w:t>
      </w:r>
      <w:r w:rsidR="00E765A6" w:rsidRPr="00E765A6">
        <w:rPr>
          <w:rFonts w:cs="Calibri"/>
          <w:sz w:val="24"/>
          <w:szCs w:val="24"/>
        </w:rPr>
        <w:br/>
      </w:r>
    </w:p>
    <w:p w14:paraId="029D7841" w14:textId="77777777" w:rsidR="00190D97" w:rsidRPr="00E765A6" w:rsidRDefault="00190D97" w:rsidP="00190D9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cs="Calibri"/>
          <w:b/>
          <w:bCs/>
          <w:sz w:val="24"/>
          <w:szCs w:val="24"/>
          <w:u w:val="single"/>
        </w:rPr>
      </w:pPr>
      <w:r w:rsidRPr="00E765A6">
        <w:rPr>
          <w:rFonts w:cs="Calibri"/>
          <w:b/>
          <w:bCs/>
          <w:sz w:val="24"/>
          <w:szCs w:val="24"/>
          <w:u w:val="single"/>
        </w:rPr>
        <w:t>Arbeitszeit</w:t>
      </w:r>
    </w:p>
    <w:p w14:paraId="61C70899" w14:textId="77777777" w:rsidR="00020987" w:rsidRPr="00E765A6" w:rsidRDefault="00020987" w:rsidP="00020987">
      <w:pPr>
        <w:widowControl w:val="0"/>
        <w:numPr>
          <w:ilvl w:val="0"/>
          <w:numId w:val="6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0" w:line="240" w:lineRule="auto"/>
        <w:ind w:left="0" w:firstLine="0"/>
        <w:rPr>
          <w:rFonts w:cs="Calibri"/>
          <w:sz w:val="24"/>
          <w:szCs w:val="24"/>
        </w:rPr>
      </w:pPr>
      <w:r w:rsidRPr="00E765A6">
        <w:rPr>
          <w:rFonts w:cs="Calibri"/>
          <w:sz w:val="24"/>
          <w:szCs w:val="24"/>
        </w:rPr>
        <w:t>Teilzeit mit 25 Wochenstunden</w:t>
      </w:r>
    </w:p>
    <w:p w14:paraId="2BA1BCE9" w14:textId="1B5264B7" w:rsidR="00020987" w:rsidRPr="00E765A6" w:rsidRDefault="00020987" w:rsidP="00020987">
      <w:pPr>
        <w:widowControl w:val="0"/>
        <w:numPr>
          <w:ilvl w:val="0"/>
          <w:numId w:val="6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0" w:line="240" w:lineRule="auto"/>
        <w:ind w:left="0" w:firstLine="0"/>
        <w:rPr>
          <w:rFonts w:cs="Calibri"/>
          <w:sz w:val="24"/>
          <w:szCs w:val="24"/>
        </w:rPr>
      </w:pPr>
      <w:r w:rsidRPr="00E765A6">
        <w:rPr>
          <w:rFonts w:cs="Calibri"/>
          <w:sz w:val="24"/>
          <w:szCs w:val="24"/>
        </w:rPr>
        <w:t>Blutabnahme zwischen 7:00 und 12:00</w:t>
      </w:r>
      <w:r w:rsidR="00917F9B">
        <w:rPr>
          <w:rFonts w:cs="Calibri"/>
          <w:sz w:val="24"/>
          <w:szCs w:val="24"/>
        </w:rPr>
        <w:t xml:space="preserve"> Uhr</w:t>
      </w:r>
    </w:p>
    <w:p w14:paraId="3CAB1815" w14:textId="34CB7A8D" w:rsidR="00020987" w:rsidRPr="00E765A6" w:rsidRDefault="00020987" w:rsidP="00E765A6">
      <w:pPr>
        <w:widowControl w:val="0"/>
        <w:numPr>
          <w:ilvl w:val="0"/>
          <w:numId w:val="6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0" w:line="240" w:lineRule="auto"/>
        <w:ind w:left="0" w:firstLine="0"/>
        <w:rPr>
          <w:rFonts w:cs="Calibri"/>
          <w:sz w:val="24"/>
          <w:szCs w:val="24"/>
        </w:rPr>
      </w:pPr>
      <w:r w:rsidRPr="00E765A6">
        <w:rPr>
          <w:rFonts w:cs="Calibri"/>
          <w:sz w:val="24"/>
          <w:szCs w:val="24"/>
        </w:rPr>
        <w:t>Keine Nachtdienste oder Wochenenddienste</w:t>
      </w:r>
      <w:r w:rsidR="00E765A6" w:rsidRPr="00E765A6">
        <w:rPr>
          <w:rFonts w:cs="Calibri"/>
          <w:sz w:val="24"/>
          <w:szCs w:val="24"/>
        </w:rPr>
        <w:br/>
      </w:r>
    </w:p>
    <w:p w14:paraId="2334B774" w14:textId="2A8EA05F" w:rsidR="00190D97" w:rsidRPr="00E765A6" w:rsidRDefault="00190D97" w:rsidP="00190D9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cs="Calibri"/>
          <w:b/>
          <w:bCs/>
          <w:sz w:val="24"/>
          <w:szCs w:val="24"/>
          <w:u w:val="single"/>
          <w:lang w:val="de-DE"/>
        </w:rPr>
      </w:pPr>
      <w:r w:rsidRPr="00E765A6">
        <w:rPr>
          <w:rFonts w:cs="Calibri"/>
          <w:b/>
          <w:bCs/>
          <w:sz w:val="24"/>
          <w:szCs w:val="24"/>
          <w:u w:val="single"/>
          <w:lang w:val="de-DE"/>
        </w:rPr>
        <w:t>Arbeitsort</w:t>
      </w:r>
    </w:p>
    <w:p w14:paraId="43D6028A" w14:textId="77777777" w:rsidR="00E765A6" w:rsidRDefault="00E765A6" w:rsidP="00E765A6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cs="Calibri"/>
          <w:sz w:val="24"/>
          <w:szCs w:val="24"/>
          <w:lang w:val="de-DE"/>
        </w:rPr>
      </w:pPr>
      <w:r w:rsidRPr="00E765A6">
        <w:rPr>
          <w:rFonts w:cs="Calibri"/>
          <w:sz w:val="24"/>
          <w:szCs w:val="24"/>
          <w:lang w:val="de-DE"/>
        </w:rPr>
        <w:t>1030 Wien, Ziehrerplatz 9; öffentlich gut erreichbar</w:t>
      </w:r>
    </w:p>
    <w:p w14:paraId="7A547B36" w14:textId="77777777" w:rsidR="008D0596" w:rsidRPr="00E765A6" w:rsidRDefault="008D0596" w:rsidP="008D059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720"/>
        <w:rPr>
          <w:rFonts w:cs="Calibri"/>
          <w:sz w:val="24"/>
          <w:szCs w:val="24"/>
          <w:lang w:val="de-DE"/>
        </w:rPr>
      </w:pPr>
    </w:p>
    <w:p w14:paraId="042C4C64" w14:textId="635A79F7" w:rsidR="00E765A6" w:rsidRPr="00E765A6" w:rsidRDefault="008D0596" w:rsidP="00E765A6">
      <w:pPr>
        <w:widowControl w:val="0"/>
        <w:autoSpaceDE w:val="0"/>
        <w:autoSpaceDN w:val="0"/>
        <w:adjustRightInd w:val="0"/>
        <w:rPr>
          <w:rFonts w:cs="Calibri"/>
          <w:sz w:val="24"/>
          <w:szCs w:val="24"/>
          <w:lang w:val="de-DE"/>
        </w:rPr>
      </w:pPr>
      <w:r w:rsidRPr="008D0596">
        <w:rPr>
          <w:rFonts w:cs="Calibri"/>
          <w:sz w:val="24"/>
          <w:szCs w:val="24"/>
          <w:lang w:val="de-DE"/>
        </w:rPr>
        <w:t>Wir freuen uns auf Ihre Bewerbung unter nadine.sayegh-mustafa@labor-mustafa.at !</w:t>
      </w:r>
    </w:p>
    <w:p w14:paraId="715F9764" w14:textId="2072872B" w:rsidR="00AA79D0" w:rsidRPr="00E85220" w:rsidRDefault="000450CA" w:rsidP="00E85220">
      <w:pPr>
        <w:widowControl w:val="0"/>
        <w:autoSpaceDE w:val="0"/>
        <w:autoSpaceDN w:val="0"/>
        <w:adjustRightInd w:val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  <w:lang w:val="de-DE"/>
        </w:rPr>
        <w:br/>
      </w:r>
      <w:r w:rsidR="00E765A6" w:rsidRPr="00E765A6">
        <w:rPr>
          <w:rFonts w:cs="Calibri"/>
          <w:b/>
          <w:bCs/>
          <w:sz w:val="24"/>
          <w:szCs w:val="24"/>
          <w:lang w:val="de-DE"/>
        </w:rPr>
        <w:t xml:space="preserve">Angaben gemäß Gleichbehandlungsgesetz: Das </w:t>
      </w:r>
      <w:r w:rsidR="0081691E">
        <w:rPr>
          <w:rFonts w:cs="Calibri"/>
          <w:b/>
          <w:bCs/>
          <w:sz w:val="24"/>
          <w:szCs w:val="24"/>
          <w:lang w:val="de-DE"/>
        </w:rPr>
        <w:t>Gehalt</w:t>
      </w:r>
      <w:r w:rsidR="00E765A6" w:rsidRPr="00E765A6">
        <w:rPr>
          <w:rFonts w:cs="Calibri"/>
          <w:b/>
          <w:bCs/>
          <w:sz w:val="24"/>
          <w:szCs w:val="24"/>
          <w:lang w:val="de-DE"/>
        </w:rPr>
        <w:t xml:space="preserve"> für 25 Stunden für die </w:t>
      </w:r>
      <w:r w:rsidR="00E925C8">
        <w:rPr>
          <w:rFonts w:cs="Calibri"/>
          <w:b/>
          <w:bCs/>
          <w:sz w:val="24"/>
          <w:szCs w:val="24"/>
          <w:lang w:val="de-DE"/>
        </w:rPr>
        <w:t>Position</w:t>
      </w:r>
      <w:r w:rsidR="00E765A6" w:rsidRPr="00E765A6">
        <w:rPr>
          <w:rFonts w:cs="Calibri"/>
          <w:b/>
          <w:bCs/>
          <w:sz w:val="24"/>
          <w:szCs w:val="24"/>
          <w:lang w:val="de-DE"/>
        </w:rPr>
        <w:t xml:space="preserve"> beträgt €</w:t>
      </w:r>
      <w:r w:rsidR="002E1524">
        <w:rPr>
          <w:rFonts w:cs="Calibri"/>
          <w:b/>
          <w:bCs/>
          <w:sz w:val="24"/>
          <w:szCs w:val="24"/>
          <w:lang w:val="de-DE"/>
        </w:rPr>
        <w:t xml:space="preserve"> 3000</w:t>
      </w:r>
      <w:r w:rsidR="00E765A6" w:rsidRPr="00E765A6">
        <w:rPr>
          <w:rFonts w:cs="Calibri"/>
          <w:b/>
          <w:bCs/>
          <w:sz w:val="24"/>
          <w:szCs w:val="24"/>
          <w:lang w:val="de-DE"/>
        </w:rPr>
        <w:t xml:space="preserve"> </w:t>
      </w:r>
      <w:r w:rsidR="00603B22">
        <w:rPr>
          <w:rFonts w:cs="Calibri"/>
          <w:b/>
          <w:bCs/>
          <w:sz w:val="24"/>
          <w:szCs w:val="24"/>
          <w:lang w:val="de-DE"/>
        </w:rPr>
        <w:t xml:space="preserve">+ Zulage </w:t>
      </w:r>
      <w:r w:rsidR="009C792E">
        <w:rPr>
          <w:rFonts w:cs="Calibri"/>
          <w:b/>
          <w:bCs/>
          <w:sz w:val="24"/>
          <w:szCs w:val="24"/>
          <w:lang w:val="de-DE"/>
        </w:rPr>
        <w:t xml:space="preserve">€ </w:t>
      </w:r>
      <w:r w:rsidR="007D717E">
        <w:rPr>
          <w:rFonts w:cs="Calibri"/>
          <w:b/>
          <w:bCs/>
          <w:sz w:val="24"/>
          <w:szCs w:val="24"/>
          <w:lang w:val="de-DE"/>
        </w:rPr>
        <w:t>63,</w:t>
      </w:r>
      <w:r w:rsidR="009C792E">
        <w:rPr>
          <w:rFonts w:cs="Calibri"/>
          <w:b/>
          <w:bCs/>
          <w:sz w:val="24"/>
          <w:szCs w:val="24"/>
          <w:lang w:val="de-DE"/>
        </w:rPr>
        <w:t>1</w:t>
      </w:r>
      <w:r w:rsidR="00CD038C">
        <w:rPr>
          <w:rFonts w:cs="Calibri"/>
          <w:b/>
          <w:bCs/>
          <w:sz w:val="24"/>
          <w:szCs w:val="24"/>
          <w:lang w:val="de-DE"/>
        </w:rPr>
        <w:t>3</w:t>
      </w:r>
      <w:r w:rsidR="009C792E">
        <w:rPr>
          <w:rFonts w:cs="Calibri"/>
          <w:b/>
          <w:bCs/>
          <w:sz w:val="24"/>
          <w:szCs w:val="24"/>
          <w:lang w:val="de-DE"/>
        </w:rPr>
        <w:t xml:space="preserve"> </w:t>
      </w:r>
      <w:r w:rsidR="00E765A6" w:rsidRPr="00E765A6">
        <w:rPr>
          <w:rFonts w:cs="Calibri"/>
          <w:b/>
          <w:bCs/>
          <w:sz w:val="24"/>
          <w:szCs w:val="24"/>
          <w:lang w:val="de-DE"/>
        </w:rPr>
        <w:t>pro Monat, je nach Qualifikation. </w:t>
      </w:r>
      <w:r w:rsidR="009C792E">
        <w:rPr>
          <w:rFonts w:cs="Calibri"/>
          <w:b/>
          <w:bCs/>
          <w:sz w:val="24"/>
          <w:szCs w:val="24"/>
          <w:lang w:val="de-DE"/>
        </w:rPr>
        <w:br/>
      </w:r>
      <w:r w:rsidR="00E765A6" w:rsidRPr="009C792E">
        <w:rPr>
          <w:rFonts w:cs="Calibri"/>
          <w:b/>
          <w:bCs/>
          <w:sz w:val="24"/>
          <w:szCs w:val="24"/>
        </w:rPr>
        <w:t>Bereitschaft zur Überzahlung besteht</w:t>
      </w:r>
      <w:r w:rsidR="00E85220" w:rsidRPr="009C792E">
        <w:rPr>
          <w:rFonts w:cs="Calibri"/>
          <w:b/>
          <w:bCs/>
          <w:sz w:val="24"/>
          <w:szCs w:val="24"/>
        </w:rPr>
        <w:t>.</w:t>
      </w:r>
    </w:p>
    <w:sectPr w:rsidR="00AA79D0" w:rsidRPr="00E85220" w:rsidSect="00CD0EA9">
      <w:headerReference w:type="default" r:id="rId10"/>
      <w:footerReference w:type="default" r:id="rId11"/>
      <w:pgSz w:w="11906" w:h="16838"/>
      <w:pgMar w:top="1417" w:right="1417" w:bottom="1134" w:left="1417" w:header="708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8A4B0" w14:textId="77777777" w:rsidR="008623F8" w:rsidRDefault="008623F8" w:rsidP="0003066A">
      <w:pPr>
        <w:spacing w:after="0" w:line="240" w:lineRule="auto"/>
      </w:pPr>
      <w:r>
        <w:separator/>
      </w:r>
    </w:p>
  </w:endnote>
  <w:endnote w:type="continuationSeparator" w:id="0">
    <w:p w14:paraId="3EC0E0CA" w14:textId="77777777" w:rsidR="008623F8" w:rsidRDefault="008623F8" w:rsidP="00030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109BB" w14:textId="13F06DE1" w:rsidR="00A43F17" w:rsidRPr="00CD0EA9" w:rsidRDefault="00CD0EA9" w:rsidP="00CD0EA9">
    <w:pPr>
      <w:pStyle w:val="Fuzeile"/>
    </w:pPr>
    <w:r w:rsidRPr="00CD0EA9">
      <w:rPr>
        <w:noProof/>
        <w:color w:val="1F497D"/>
        <w:lang w:val="de-DE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DF12B93" wp14:editId="32A1C65A">
              <wp:simplePos x="0" y="0"/>
              <wp:positionH relativeFrom="column">
                <wp:posOffset>-604520</wp:posOffset>
              </wp:positionH>
              <wp:positionV relativeFrom="paragraph">
                <wp:posOffset>475615</wp:posOffset>
              </wp:positionV>
              <wp:extent cx="7109460" cy="657225"/>
              <wp:effectExtent l="0" t="0" r="0" b="9525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09460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D6AAA" w14:textId="7A91A71B" w:rsidR="00CD0EA9" w:rsidRPr="004D3CC2" w:rsidRDefault="00CD0EA9" w:rsidP="004D3CC2">
                          <w:pPr>
                            <w:pStyle w:val="Fuzeile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B640C6">
                            <w:rPr>
                              <w:rFonts w:cs="Calibri"/>
                              <w:sz w:val="16"/>
                              <w:szCs w:val="16"/>
                            </w:rPr>
                            <w:t>Labor Doz.</w:t>
                          </w:r>
                          <w:r w:rsidR="00D90F8E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640C6">
                            <w:rPr>
                              <w:rFonts w:cs="Calibri"/>
                              <w:sz w:val="16"/>
                              <w:szCs w:val="16"/>
                            </w:rPr>
                            <w:t>DDr.</w:t>
                          </w:r>
                          <w:r w:rsidR="00D90F8E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640C6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Stefan Mustafa </w:t>
                          </w:r>
                          <w:r w:rsidR="00B640C6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      </w:t>
                          </w:r>
                          <w:r w:rsidR="00B640C6">
                            <w:rPr>
                              <w:rFonts w:cs="Calibri"/>
                              <w:sz w:val="16"/>
                              <w:szCs w:val="16"/>
                            </w:rPr>
                            <w:br/>
                          </w:r>
                          <w:r w:rsidRPr="00B640C6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Ziehrerplatz 9, 1030 Wien  </w:t>
                          </w:r>
                          <w:r w:rsidR="002D645A">
                            <w:rPr>
                              <w:rFonts w:cs="Calibri"/>
                              <w:sz w:val="16"/>
                              <w:szCs w:val="16"/>
                            </w:rPr>
                            <w:t>I</w:t>
                          </w:r>
                          <w:r w:rsidR="004D3CC2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   </w:t>
                          </w:r>
                          <w:r w:rsidRPr="00B640C6">
                            <w:rPr>
                              <w:rFonts w:cs="Calibri"/>
                              <w:sz w:val="16"/>
                              <w:szCs w:val="16"/>
                            </w:rPr>
                            <w:t>Tel: 01 713 91 88</w:t>
                          </w:r>
                          <w:r w:rsidR="004D3CC2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 </w:t>
                          </w:r>
                          <w:r w:rsidR="002D645A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I   </w:t>
                          </w:r>
                          <w:r w:rsidR="004D3CC2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</w:t>
                          </w:r>
                          <w:r w:rsidR="004D3CC2" w:rsidRPr="002D645A">
                            <w:rPr>
                              <w:rFonts w:cs="Calibri"/>
                              <w:sz w:val="16"/>
                              <w:szCs w:val="16"/>
                            </w:rPr>
                            <w:t>www.labor-mustafa.at</w:t>
                          </w:r>
                          <w:r w:rsidRPr="00B640C6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 </w:t>
                          </w:r>
                          <w:r w:rsidR="002D645A">
                            <w:rPr>
                              <w:rFonts w:cs="Calibri"/>
                              <w:sz w:val="16"/>
                              <w:szCs w:val="16"/>
                            </w:rPr>
                            <w:t>I</w:t>
                          </w:r>
                          <w:r w:rsidRPr="00B640C6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 w:history="1">
                            <w:r w:rsidR="00D90F8E" w:rsidRPr="00214DD8">
                              <w:rPr>
                                <w:rFonts w:cs="Calibri"/>
                                <w:sz w:val="16"/>
                                <w:szCs w:val="16"/>
                              </w:rPr>
                              <w:t>office@labor-mustafa.at</w:t>
                            </w:r>
                          </w:hyperlink>
                          <w:r w:rsidRPr="00B640C6">
                            <w:rPr>
                              <w:rFonts w:cs="Calibri"/>
                              <w:sz w:val="16"/>
                              <w:szCs w:val="16"/>
                            </w:rPr>
                            <w:br/>
                          </w:r>
                          <w:sdt>
                            <w:sdt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alias w:val="Shift+Enter for a new line"/>
                              <w:tag w:val="Shift+Enter for a new line"/>
                              <w:id w:val="627985872"/>
                              <w:placeholder>
                                <w:docPart w:val="B5B5F3FA389B4A1BB072C0ADD2E476DD"/>
                              </w:placeholder>
                            </w:sdtPr>
                            <w:sdtEndPr/>
                            <w:sdtContent>
                              <w:r w:rsidRPr="00B640C6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 xml:space="preserve">ATU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alias w:val="Shift+Enter for a new line"/>
                                  <w:tag w:val="Shift+Enter for a new line"/>
                                  <w:id w:val="107170250"/>
                                  <w:placeholder>
                                    <w:docPart w:val="D7CFF069AE8248208F2C2F9503D62169"/>
                                  </w:placeholder>
                                </w:sdtPr>
                                <w:sdtEndPr/>
                                <w:sdtContent>
                                  <w:r w:rsidR="002E4BDA" w:rsidRPr="00B640C6"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2E4BDA"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  <w:t>66952201</w:t>
                                  </w:r>
                                </w:sdtContent>
                              </w:sdt>
                            </w:sdtContent>
                          </w:sdt>
                          <w:r w:rsidRPr="00B640C6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640C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            </w:t>
                          </w:r>
                          <w:r w:rsidR="00B640C6">
                            <w:rPr>
                              <w:rFonts w:cs="Calibri"/>
                              <w:sz w:val="16"/>
                              <w:szCs w:val="16"/>
                            </w:rPr>
                            <w:br/>
                          </w:r>
                          <w:r w:rsidRPr="00214DD8">
                            <w:rPr>
                              <w:rFonts w:cs="Calibri"/>
                              <w:sz w:val="12"/>
                              <w:szCs w:val="12"/>
                            </w:rPr>
                            <w:t>Partner der Greiner &amp; Partner OG</w:t>
                          </w:r>
                        </w:p>
                        <w:p w14:paraId="2121BF0C" w14:textId="77777777" w:rsidR="00CD0EA9" w:rsidRPr="00CD0EA9" w:rsidRDefault="00CD0EA9" w:rsidP="00CD0EA9">
                          <w:pPr>
                            <w:pStyle w:val="Fuzeile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9FE8C9F" w14:textId="1453F55C" w:rsidR="00CD0EA9" w:rsidRDefault="00CD0EA9" w:rsidP="00CD0EA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F12B9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7.6pt;margin-top:37.45pt;width:559.8pt;height:5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" stroked="f">
              <v:textbox>
                <w:txbxContent>
                  <w:p w14:paraId="1AED6AAA" w14:textId="7A91A71B" w:rsidR="00CD0EA9" w:rsidRPr="004D3CC2" w:rsidRDefault="00CD0EA9" w:rsidP="004D3CC2">
                    <w:pPr>
                      <w:pStyle w:val="Fuzeile"/>
                      <w:rPr>
                        <w:rFonts w:cs="Calibri"/>
                        <w:sz w:val="16"/>
                        <w:szCs w:val="16"/>
                      </w:rPr>
                    </w:pPr>
                    <w:r w:rsidRPr="00B640C6">
                      <w:rPr>
                        <w:rFonts w:cs="Calibri"/>
                        <w:sz w:val="16"/>
                        <w:szCs w:val="16"/>
                      </w:rPr>
                      <w:t>Labor Doz.</w:t>
                    </w:r>
                    <w:r w:rsidR="00D90F8E">
                      <w:rPr>
                        <w:rFonts w:cs="Calibri"/>
                        <w:sz w:val="16"/>
                        <w:szCs w:val="16"/>
                      </w:rPr>
                      <w:t xml:space="preserve"> </w:t>
                    </w:r>
                    <w:r w:rsidRPr="00B640C6">
                      <w:rPr>
                        <w:rFonts w:cs="Calibri"/>
                        <w:sz w:val="16"/>
                        <w:szCs w:val="16"/>
                      </w:rPr>
                      <w:t>DDr.</w:t>
                    </w:r>
                    <w:r w:rsidR="00D90F8E">
                      <w:rPr>
                        <w:rFonts w:cs="Calibri"/>
                        <w:sz w:val="16"/>
                        <w:szCs w:val="16"/>
                      </w:rPr>
                      <w:t xml:space="preserve"> </w:t>
                    </w:r>
                    <w:r w:rsidRPr="00B640C6">
                      <w:rPr>
                        <w:rFonts w:cs="Calibri"/>
                        <w:sz w:val="16"/>
                        <w:szCs w:val="16"/>
                      </w:rPr>
                      <w:t xml:space="preserve">Stefan Mustafa </w:t>
                    </w:r>
                    <w:r w:rsidR="00B640C6">
                      <w:rPr>
                        <w:rFonts w:cs="Calibri"/>
                        <w:sz w:val="16"/>
                        <w:szCs w:val="16"/>
                      </w:rPr>
                      <w:t xml:space="preserve">       </w:t>
                    </w:r>
                    <w:r w:rsidR="00B640C6">
                      <w:rPr>
                        <w:rFonts w:cs="Calibri"/>
                        <w:sz w:val="16"/>
                        <w:szCs w:val="16"/>
                      </w:rPr>
                      <w:br/>
                    </w:r>
                    <w:r w:rsidRPr="00B640C6">
                      <w:rPr>
                        <w:rFonts w:cs="Calibri"/>
                        <w:sz w:val="16"/>
                        <w:szCs w:val="16"/>
                      </w:rPr>
                      <w:t xml:space="preserve">Ziehrerplatz 9, 1030 Wien  </w:t>
                    </w:r>
                    <w:r w:rsidR="002D645A">
                      <w:rPr>
                        <w:rFonts w:cs="Calibri"/>
                        <w:sz w:val="16"/>
                        <w:szCs w:val="16"/>
                      </w:rPr>
                      <w:t>I</w:t>
                    </w:r>
                    <w:r w:rsidR="004D3CC2">
                      <w:rPr>
                        <w:rFonts w:cs="Calibri"/>
                        <w:sz w:val="16"/>
                        <w:szCs w:val="16"/>
                      </w:rPr>
                      <w:t xml:space="preserve">    </w:t>
                    </w:r>
                    <w:r w:rsidRPr="00B640C6">
                      <w:rPr>
                        <w:rFonts w:cs="Calibri"/>
                        <w:sz w:val="16"/>
                        <w:szCs w:val="16"/>
                      </w:rPr>
                      <w:t>Tel: 01 713 91 88</w:t>
                    </w:r>
                    <w:r w:rsidR="004D3CC2">
                      <w:rPr>
                        <w:rFonts w:cs="Calibri"/>
                        <w:sz w:val="16"/>
                        <w:szCs w:val="16"/>
                      </w:rPr>
                      <w:t xml:space="preserve">  </w:t>
                    </w:r>
                    <w:r w:rsidR="002D645A">
                      <w:rPr>
                        <w:rFonts w:cs="Calibri"/>
                        <w:sz w:val="16"/>
                        <w:szCs w:val="16"/>
                      </w:rPr>
                      <w:t xml:space="preserve">I   </w:t>
                    </w:r>
                    <w:r w:rsidR="004D3CC2">
                      <w:rPr>
                        <w:rFonts w:cs="Calibri"/>
                        <w:sz w:val="16"/>
                        <w:szCs w:val="16"/>
                      </w:rPr>
                      <w:t xml:space="preserve"> </w:t>
                    </w:r>
                    <w:r w:rsidR="004D3CC2" w:rsidRPr="002D645A">
                      <w:rPr>
                        <w:rFonts w:cs="Calibri"/>
                        <w:sz w:val="16"/>
                        <w:szCs w:val="16"/>
                      </w:rPr>
                      <w:t>www.labor-mustafa.at</w:t>
                    </w:r>
                    <w:r w:rsidRPr="00B640C6">
                      <w:rPr>
                        <w:rFonts w:cs="Calibri"/>
                        <w:sz w:val="16"/>
                        <w:szCs w:val="16"/>
                      </w:rPr>
                      <w:t xml:space="preserve">  </w:t>
                    </w:r>
                    <w:r w:rsidR="002D645A">
                      <w:rPr>
                        <w:rFonts w:cs="Calibri"/>
                        <w:sz w:val="16"/>
                        <w:szCs w:val="16"/>
                      </w:rPr>
                      <w:t>I</w:t>
                    </w:r>
                    <w:r w:rsidRPr="00B640C6">
                      <w:rPr>
                        <w:rFonts w:cs="Calibri"/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="00D90F8E" w:rsidRPr="00214DD8">
                        <w:rPr>
                          <w:rFonts w:cs="Calibri"/>
                          <w:sz w:val="16"/>
                          <w:szCs w:val="16"/>
                        </w:rPr>
                        <w:t>office@labor-mustafa.at</w:t>
                      </w:r>
                    </w:hyperlink>
                    <w:r w:rsidRPr="00B640C6">
                      <w:rPr>
                        <w:rFonts w:cs="Calibri"/>
                        <w:sz w:val="16"/>
                        <w:szCs w:val="16"/>
                      </w:rPr>
                      <w:br/>
                    </w:r>
                    <w:sdt>
                      <w:sdtPr>
                        <w:rPr>
                          <w:rFonts w:ascii="Arial" w:hAnsi="Arial" w:cs="Arial"/>
                          <w:sz w:val="16"/>
                          <w:szCs w:val="16"/>
                        </w:rPr>
                        <w:alias w:val="Shift+Enter for a new line"/>
                        <w:tag w:val="Shift+Enter for a new line"/>
                        <w:id w:val="627985872"/>
                        <w:placeholder>
                          <w:docPart w:val="B5B5F3FA389B4A1BB072C0ADD2E476DD"/>
                        </w:placeholder>
                      </w:sdtPr>
                      <w:sdtEndPr/>
                      <w:sdtContent>
                        <w:r w:rsidRPr="00B640C6">
                          <w:rPr>
                            <w:rFonts w:cs="Calibri"/>
                            <w:sz w:val="16"/>
                            <w:szCs w:val="16"/>
                          </w:rPr>
                          <w:t xml:space="preserve">ATU </w:t>
                        </w:r>
                        <w:sdt>
                          <w:sdt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alias w:val="Shift+Enter for a new line"/>
                            <w:tag w:val="Shift+Enter for a new line"/>
                            <w:id w:val="107170250"/>
                            <w:placeholder>
                              <w:docPart w:val="D7CFF069AE8248208F2C2F9503D62169"/>
                            </w:placeholder>
                          </w:sdtPr>
                          <w:sdtEndPr/>
                          <w:sdtContent>
                            <w:r w:rsidR="002E4BDA" w:rsidRPr="00B640C6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E4BDA">
                              <w:rPr>
                                <w:rFonts w:cs="Calibri"/>
                                <w:sz w:val="16"/>
                                <w:szCs w:val="16"/>
                              </w:rPr>
                              <w:t>66952201</w:t>
                            </w:r>
                          </w:sdtContent>
                        </w:sdt>
                      </w:sdtContent>
                    </w:sdt>
                    <w:r w:rsidRPr="00B640C6">
                      <w:rPr>
                        <w:rFonts w:cs="Calibri"/>
                        <w:sz w:val="16"/>
                        <w:szCs w:val="16"/>
                      </w:rPr>
                      <w:t xml:space="preserve"> </w:t>
                    </w:r>
                    <w:r w:rsidRPr="00B640C6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            </w:t>
                    </w:r>
                    <w:r w:rsidR="00B640C6">
                      <w:rPr>
                        <w:rFonts w:cs="Calibri"/>
                        <w:sz w:val="16"/>
                        <w:szCs w:val="16"/>
                      </w:rPr>
                      <w:br/>
                    </w:r>
                    <w:r w:rsidRPr="00214DD8">
                      <w:rPr>
                        <w:rFonts w:cs="Calibri"/>
                        <w:sz w:val="12"/>
                        <w:szCs w:val="12"/>
                      </w:rPr>
                      <w:t>Partner der Greiner &amp; Partner OG</w:t>
                    </w:r>
                  </w:p>
                  <w:p w14:paraId="2121BF0C" w14:textId="77777777" w:rsidR="00CD0EA9" w:rsidRPr="00CD0EA9" w:rsidRDefault="00CD0EA9" w:rsidP="00CD0EA9">
                    <w:pPr>
                      <w:pStyle w:val="Fuzeile"/>
                      <w:rPr>
                        <w:sz w:val="16"/>
                        <w:szCs w:val="16"/>
                      </w:rPr>
                    </w:pPr>
                  </w:p>
                  <w:p w14:paraId="69FE8C9F" w14:textId="1453F55C" w:rsidR="00CD0EA9" w:rsidRDefault="00CD0EA9" w:rsidP="00CD0EA9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1E9D7" w14:textId="77777777" w:rsidR="008623F8" w:rsidRDefault="008623F8" w:rsidP="0003066A">
      <w:pPr>
        <w:spacing w:after="0" w:line="240" w:lineRule="auto"/>
      </w:pPr>
      <w:r>
        <w:separator/>
      </w:r>
    </w:p>
  </w:footnote>
  <w:footnote w:type="continuationSeparator" w:id="0">
    <w:p w14:paraId="5D6196F7" w14:textId="77777777" w:rsidR="008623F8" w:rsidRDefault="008623F8" w:rsidP="00030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4CEB8" w14:textId="4946CD2E" w:rsidR="008A276B" w:rsidRDefault="00D26FD9" w:rsidP="0003066A">
    <w:pPr>
      <w:rPr>
        <w:color w:val="1F497D"/>
        <w:lang w:val="de-DE"/>
      </w:rPr>
    </w:pPr>
    <w:r w:rsidRPr="00D26FD9">
      <w:rPr>
        <w:noProof/>
        <w:color w:val="1F497D"/>
        <w:lang w:val="de-DE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9E96F7D" wp14:editId="5176150F">
              <wp:simplePos x="0" y="0"/>
              <wp:positionH relativeFrom="column">
                <wp:posOffset>-739775</wp:posOffset>
              </wp:positionH>
              <wp:positionV relativeFrom="paragraph">
                <wp:posOffset>-114300</wp:posOffset>
              </wp:positionV>
              <wp:extent cx="3025140" cy="891540"/>
              <wp:effectExtent l="0" t="0" r="3810" b="381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5140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1EFA34" w14:textId="06B15F94" w:rsidR="00D26FD9" w:rsidRDefault="00D26FD9" w:rsidP="00D26FD9">
                          <w:pPr>
                            <w:jc w:val="center"/>
                          </w:pPr>
                          <w:bookmarkStart w:id="0" w:name="_Hlk32332340"/>
                          <w:bookmarkEnd w:id="0"/>
                          <w:r w:rsidRPr="00D26FD9">
                            <w:rPr>
                              <w:noProof/>
                            </w:rPr>
                            <w:drawing>
                              <wp:inline distT="0" distB="0" distL="0" distR="0" wp14:anchorId="62D40710" wp14:editId="11534064">
                                <wp:extent cx="2537460" cy="605512"/>
                                <wp:effectExtent l="0" t="0" r="0" b="4445"/>
                                <wp:docPr id="2" name="Grafi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57952" cy="6104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E96F7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58.25pt;margin-top:-9pt;width:238.2pt;height:70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" stroked="f">
              <v:textbox>
                <w:txbxContent>
                  <w:p w14:paraId="551EFA34" w14:textId="06B15F94" w:rsidR="00D26FD9" w:rsidRDefault="00D26FD9" w:rsidP="00D26FD9">
                    <w:pPr>
                      <w:jc w:val="center"/>
                    </w:pPr>
                    <w:bookmarkStart w:id="1" w:name="_Hlk32332340"/>
                    <w:bookmarkEnd w:id="1"/>
                    <w:r w:rsidRPr="00D26FD9">
                      <w:rPr>
                        <w:noProof/>
                      </w:rPr>
                      <w:drawing>
                        <wp:inline distT="0" distB="0" distL="0" distR="0" wp14:anchorId="62D40710" wp14:editId="11534064">
                          <wp:extent cx="2537460" cy="605512"/>
                          <wp:effectExtent l="0" t="0" r="0" b="4445"/>
                          <wp:docPr id="2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57952" cy="6104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BCB3DCF" w14:textId="6FB3454A" w:rsidR="008A276B" w:rsidRDefault="008A276B">
    <w:pPr>
      <w:pStyle w:val="Kopfzeile"/>
    </w:pPr>
  </w:p>
  <w:p w14:paraId="4B760AF0" w14:textId="0DBC0233" w:rsidR="00D26FD9" w:rsidRDefault="00D26FD9">
    <w:pPr>
      <w:pStyle w:val="Kopfzeile"/>
    </w:pPr>
  </w:p>
  <w:p w14:paraId="5437969D" w14:textId="395BDB14" w:rsidR="00D26FD9" w:rsidRDefault="00D26FD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9460C0"/>
    <w:multiLevelType w:val="hybridMultilevel"/>
    <w:tmpl w:val="C85ADE6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FA2596"/>
    <w:multiLevelType w:val="hybridMultilevel"/>
    <w:tmpl w:val="E1FC34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D389D"/>
    <w:multiLevelType w:val="hybridMultilevel"/>
    <w:tmpl w:val="48DED0F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F5140E"/>
    <w:multiLevelType w:val="multilevel"/>
    <w:tmpl w:val="DDE64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4A10C8"/>
    <w:multiLevelType w:val="hybridMultilevel"/>
    <w:tmpl w:val="B2B2C4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131EB"/>
    <w:multiLevelType w:val="hybridMultilevel"/>
    <w:tmpl w:val="5D88C2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B529B"/>
    <w:multiLevelType w:val="hybridMultilevel"/>
    <w:tmpl w:val="369A0928"/>
    <w:lvl w:ilvl="0" w:tplc="C1B26A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  <w:szCs w:val="22"/>
      </w:rPr>
    </w:lvl>
    <w:lvl w:ilvl="1" w:tplc="0C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95E3F"/>
    <w:multiLevelType w:val="hybridMultilevel"/>
    <w:tmpl w:val="A7E8EB7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6717D"/>
    <w:multiLevelType w:val="hybridMultilevel"/>
    <w:tmpl w:val="175A2BC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171922"/>
    <w:multiLevelType w:val="hybridMultilevel"/>
    <w:tmpl w:val="37BC8B08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22852A4"/>
    <w:multiLevelType w:val="multilevel"/>
    <w:tmpl w:val="DDE64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A6323A"/>
    <w:multiLevelType w:val="multilevel"/>
    <w:tmpl w:val="4FC6D81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4" w15:restartNumberingAfterBreak="0">
    <w:nsid w:val="67ED4AEF"/>
    <w:multiLevelType w:val="multilevel"/>
    <w:tmpl w:val="DDE64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EC3155"/>
    <w:multiLevelType w:val="hybridMultilevel"/>
    <w:tmpl w:val="CC4C05C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028C9A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D71FBB"/>
    <w:multiLevelType w:val="hybridMultilevel"/>
    <w:tmpl w:val="D780FA5A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BDE341B"/>
    <w:multiLevelType w:val="multilevel"/>
    <w:tmpl w:val="DDE64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8814562">
    <w:abstractNumId w:val="8"/>
  </w:num>
  <w:num w:numId="2" w16cid:durableId="1770806725">
    <w:abstractNumId w:val="6"/>
  </w:num>
  <w:num w:numId="3" w16cid:durableId="1332368441">
    <w:abstractNumId w:val="6"/>
  </w:num>
  <w:num w:numId="4" w16cid:durableId="210457723">
    <w:abstractNumId w:val="9"/>
  </w:num>
  <w:num w:numId="5" w16cid:durableId="299774053">
    <w:abstractNumId w:val="7"/>
  </w:num>
  <w:num w:numId="6" w16cid:durableId="906574653">
    <w:abstractNumId w:val="0"/>
  </w:num>
  <w:num w:numId="7" w16cid:durableId="2026252014">
    <w:abstractNumId w:val="1"/>
  </w:num>
  <w:num w:numId="8" w16cid:durableId="211314587">
    <w:abstractNumId w:val="2"/>
  </w:num>
  <w:num w:numId="9" w16cid:durableId="372585313">
    <w:abstractNumId w:val="4"/>
  </w:num>
  <w:num w:numId="10" w16cid:durableId="1085105683">
    <w:abstractNumId w:val="3"/>
  </w:num>
  <w:num w:numId="11" w16cid:durableId="621377052">
    <w:abstractNumId w:val="14"/>
  </w:num>
  <w:num w:numId="12" w16cid:durableId="1771505306">
    <w:abstractNumId w:val="11"/>
  </w:num>
  <w:num w:numId="13" w16cid:durableId="122122436">
    <w:abstractNumId w:val="17"/>
  </w:num>
  <w:num w:numId="14" w16cid:durableId="1056511353">
    <w:abstractNumId w:val="16"/>
  </w:num>
  <w:num w:numId="15" w16cid:durableId="480387943">
    <w:abstractNumId w:val="5"/>
  </w:num>
  <w:num w:numId="16" w16cid:durableId="1143541438">
    <w:abstractNumId w:val="12"/>
  </w:num>
  <w:num w:numId="17" w16cid:durableId="654529206">
    <w:abstractNumId w:val="13"/>
  </w:num>
  <w:num w:numId="18" w16cid:durableId="1327634579">
    <w:abstractNumId w:val="10"/>
  </w:num>
  <w:num w:numId="19" w16cid:durableId="191492747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869"/>
    <w:rsid w:val="00012138"/>
    <w:rsid w:val="00020987"/>
    <w:rsid w:val="0003066A"/>
    <w:rsid w:val="00031FEC"/>
    <w:rsid w:val="000337EA"/>
    <w:rsid w:val="000450CA"/>
    <w:rsid w:val="000712EB"/>
    <w:rsid w:val="00074A5E"/>
    <w:rsid w:val="000909F5"/>
    <w:rsid w:val="0009607F"/>
    <w:rsid w:val="000A6B2D"/>
    <w:rsid w:val="000C0BF2"/>
    <w:rsid w:val="000C37EB"/>
    <w:rsid w:val="000C7DC1"/>
    <w:rsid w:val="000D7B7B"/>
    <w:rsid w:val="0010101E"/>
    <w:rsid w:val="00104620"/>
    <w:rsid w:val="00117885"/>
    <w:rsid w:val="00121E85"/>
    <w:rsid w:val="00124C39"/>
    <w:rsid w:val="0013743E"/>
    <w:rsid w:val="00140AB1"/>
    <w:rsid w:val="001473BF"/>
    <w:rsid w:val="0015275C"/>
    <w:rsid w:val="00153F55"/>
    <w:rsid w:val="0015547E"/>
    <w:rsid w:val="00155AD9"/>
    <w:rsid w:val="00166EE5"/>
    <w:rsid w:val="00167F64"/>
    <w:rsid w:val="00190D97"/>
    <w:rsid w:val="001A48E1"/>
    <w:rsid w:val="001E1C70"/>
    <w:rsid w:val="00200094"/>
    <w:rsid w:val="00213057"/>
    <w:rsid w:val="00214DD8"/>
    <w:rsid w:val="002203A0"/>
    <w:rsid w:val="00252862"/>
    <w:rsid w:val="00297100"/>
    <w:rsid w:val="002A784B"/>
    <w:rsid w:val="002D169E"/>
    <w:rsid w:val="002D57C8"/>
    <w:rsid w:val="002D645A"/>
    <w:rsid w:val="002E1524"/>
    <w:rsid w:val="002E4BDA"/>
    <w:rsid w:val="002F7AEC"/>
    <w:rsid w:val="00321753"/>
    <w:rsid w:val="00321B18"/>
    <w:rsid w:val="003374DB"/>
    <w:rsid w:val="00344D74"/>
    <w:rsid w:val="0034529B"/>
    <w:rsid w:val="00350E93"/>
    <w:rsid w:val="003572BE"/>
    <w:rsid w:val="00375256"/>
    <w:rsid w:val="00375992"/>
    <w:rsid w:val="003B50CE"/>
    <w:rsid w:val="003F0AE8"/>
    <w:rsid w:val="003F72CE"/>
    <w:rsid w:val="003F7420"/>
    <w:rsid w:val="004343C2"/>
    <w:rsid w:val="00437ED1"/>
    <w:rsid w:val="004663AA"/>
    <w:rsid w:val="00485DFA"/>
    <w:rsid w:val="0049742E"/>
    <w:rsid w:val="004C2809"/>
    <w:rsid w:val="004D3CC2"/>
    <w:rsid w:val="004E1BDC"/>
    <w:rsid w:val="004E6BB5"/>
    <w:rsid w:val="00510306"/>
    <w:rsid w:val="00526BFC"/>
    <w:rsid w:val="0056272D"/>
    <w:rsid w:val="005815E0"/>
    <w:rsid w:val="005B02DD"/>
    <w:rsid w:val="005B5A2E"/>
    <w:rsid w:val="005F2876"/>
    <w:rsid w:val="005F3853"/>
    <w:rsid w:val="00603B22"/>
    <w:rsid w:val="00615332"/>
    <w:rsid w:val="006274C5"/>
    <w:rsid w:val="00633D7E"/>
    <w:rsid w:val="006537DB"/>
    <w:rsid w:val="00675FD3"/>
    <w:rsid w:val="00682375"/>
    <w:rsid w:val="006A29C1"/>
    <w:rsid w:val="006A6849"/>
    <w:rsid w:val="006C40C8"/>
    <w:rsid w:val="006D3D28"/>
    <w:rsid w:val="00702579"/>
    <w:rsid w:val="00740EC5"/>
    <w:rsid w:val="00743C52"/>
    <w:rsid w:val="00747DBD"/>
    <w:rsid w:val="00752634"/>
    <w:rsid w:val="00764C14"/>
    <w:rsid w:val="00767CD0"/>
    <w:rsid w:val="007740E3"/>
    <w:rsid w:val="007838C6"/>
    <w:rsid w:val="0079054D"/>
    <w:rsid w:val="007925E0"/>
    <w:rsid w:val="007945D8"/>
    <w:rsid w:val="007A110E"/>
    <w:rsid w:val="007D6D3E"/>
    <w:rsid w:val="007D717E"/>
    <w:rsid w:val="007F676B"/>
    <w:rsid w:val="0081194B"/>
    <w:rsid w:val="0081269C"/>
    <w:rsid w:val="008133E2"/>
    <w:rsid w:val="0081691E"/>
    <w:rsid w:val="00821008"/>
    <w:rsid w:val="00830F0A"/>
    <w:rsid w:val="00843DAF"/>
    <w:rsid w:val="008459AA"/>
    <w:rsid w:val="008623F8"/>
    <w:rsid w:val="00872172"/>
    <w:rsid w:val="00882555"/>
    <w:rsid w:val="008A276B"/>
    <w:rsid w:val="008A5E66"/>
    <w:rsid w:val="008B7975"/>
    <w:rsid w:val="008D0596"/>
    <w:rsid w:val="008D3DCC"/>
    <w:rsid w:val="008D7E90"/>
    <w:rsid w:val="008F54F9"/>
    <w:rsid w:val="008F5CD6"/>
    <w:rsid w:val="00903FE6"/>
    <w:rsid w:val="00915EB1"/>
    <w:rsid w:val="00917F9B"/>
    <w:rsid w:val="009357B0"/>
    <w:rsid w:val="00942015"/>
    <w:rsid w:val="009819E3"/>
    <w:rsid w:val="00995286"/>
    <w:rsid w:val="0099607C"/>
    <w:rsid w:val="009C792E"/>
    <w:rsid w:val="009D0E55"/>
    <w:rsid w:val="009D7317"/>
    <w:rsid w:val="009E3459"/>
    <w:rsid w:val="00A04E18"/>
    <w:rsid w:val="00A05741"/>
    <w:rsid w:val="00A213C9"/>
    <w:rsid w:val="00A27379"/>
    <w:rsid w:val="00A31DB8"/>
    <w:rsid w:val="00A40C8B"/>
    <w:rsid w:val="00A43F17"/>
    <w:rsid w:val="00A61198"/>
    <w:rsid w:val="00A67FBD"/>
    <w:rsid w:val="00A74477"/>
    <w:rsid w:val="00A87E48"/>
    <w:rsid w:val="00A913D4"/>
    <w:rsid w:val="00AA79D0"/>
    <w:rsid w:val="00AB71AB"/>
    <w:rsid w:val="00AD7F71"/>
    <w:rsid w:val="00AE11F7"/>
    <w:rsid w:val="00AE358C"/>
    <w:rsid w:val="00AE559B"/>
    <w:rsid w:val="00B03E93"/>
    <w:rsid w:val="00B06DE0"/>
    <w:rsid w:val="00B136BA"/>
    <w:rsid w:val="00B20852"/>
    <w:rsid w:val="00B279C6"/>
    <w:rsid w:val="00B30627"/>
    <w:rsid w:val="00B33869"/>
    <w:rsid w:val="00B372E8"/>
    <w:rsid w:val="00B4638F"/>
    <w:rsid w:val="00B464A0"/>
    <w:rsid w:val="00B55D31"/>
    <w:rsid w:val="00B613D4"/>
    <w:rsid w:val="00B640C6"/>
    <w:rsid w:val="00B65D95"/>
    <w:rsid w:val="00B80A76"/>
    <w:rsid w:val="00B96B35"/>
    <w:rsid w:val="00BA2AF6"/>
    <w:rsid w:val="00BB5B44"/>
    <w:rsid w:val="00BC2A99"/>
    <w:rsid w:val="00BD5928"/>
    <w:rsid w:val="00C0098D"/>
    <w:rsid w:val="00C151D9"/>
    <w:rsid w:val="00C15827"/>
    <w:rsid w:val="00C21A1F"/>
    <w:rsid w:val="00C339AD"/>
    <w:rsid w:val="00C407FA"/>
    <w:rsid w:val="00C93FEA"/>
    <w:rsid w:val="00CA4106"/>
    <w:rsid w:val="00CA4DEC"/>
    <w:rsid w:val="00CA5D08"/>
    <w:rsid w:val="00CD038C"/>
    <w:rsid w:val="00CD0EA9"/>
    <w:rsid w:val="00CD73EC"/>
    <w:rsid w:val="00CE295B"/>
    <w:rsid w:val="00CE5691"/>
    <w:rsid w:val="00CE6E44"/>
    <w:rsid w:val="00CF3BC9"/>
    <w:rsid w:val="00D222A4"/>
    <w:rsid w:val="00D26FD9"/>
    <w:rsid w:val="00D323DA"/>
    <w:rsid w:val="00D40605"/>
    <w:rsid w:val="00D6468E"/>
    <w:rsid w:val="00D90F8E"/>
    <w:rsid w:val="00DB3359"/>
    <w:rsid w:val="00DC644B"/>
    <w:rsid w:val="00DD7008"/>
    <w:rsid w:val="00DE4824"/>
    <w:rsid w:val="00DF600C"/>
    <w:rsid w:val="00DF6B03"/>
    <w:rsid w:val="00E0206B"/>
    <w:rsid w:val="00E07BAA"/>
    <w:rsid w:val="00E218AB"/>
    <w:rsid w:val="00E2724B"/>
    <w:rsid w:val="00E30230"/>
    <w:rsid w:val="00E35089"/>
    <w:rsid w:val="00E41A5A"/>
    <w:rsid w:val="00E43BD3"/>
    <w:rsid w:val="00E60EB8"/>
    <w:rsid w:val="00E618D4"/>
    <w:rsid w:val="00E765A6"/>
    <w:rsid w:val="00E82F38"/>
    <w:rsid w:val="00E85220"/>
    <w:rsid w:val="00E925C8"/>
    <w:rsid w:val="00E97129"/>
    <w:rsid w:val="00EA0899"/>
    <w:rsid w:val="00EB1868"/>
    <w:rsid w:val="00EB7BC8"/>
    <w:rsid w:val="00EC043D"/>
    <w:rsid w:val="00EC2617"/>
    <w:rsid w:val="00EF16B7"/>
    <w:rsid w:val="00F14014"/>
    <w:rsid w:val="00F17DBE"/>
    <w:rsid w:val="00F2278E"/>
    <w:rsid w:val="00F25A42"/>
    <w:rsid w:val="00F26FED"/>
    <w:rsid w:val="00F312AE"/>
    <w:rsid w:val="00F34025"/>
    <w:rsid w:val="00F546F8"/>
    <w:rsid w:val="00F72D22"/>
    <w:rsid w:val="00F7698F"/>
    <w:rsid w:val="00F80DDC"/>
    <w:rsid w:val="00F852EF"/>
    <w:rsid w:val="00F94AE6"/>
    <w:rsid w:val="00F951F5"/>
    <w:rsid w:val="00FA1E92"/>
    <w:rsid w:val="00FB18B6"/>
    <w:rsid w:val="00FB5BE0"/>
    <w:rsid w:val="00FD73A0"/>
    <w:rsid w:val="00FE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21C8AA"/>
  <w15:docId w15:val="{3D85C1BF-EC7E-4964-84A8-63D93AD23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67F64"/>
    <w:pPr>
      <w:spacing w:after="160" w:line="259" w:lineRule="auto"/>
    </w:pPr>
    <w:rPr>
      <w:lang w:val="de-AT"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03066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locked/>
    <w:rsid w:val="00E60E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03066A"/>
    <w:rPr>
      <w:rFonts w:ascii="Calibri Light" w:hAnsi="Calibri Light" w:cs="Times New Roman"/>
      <w:color w:val="2E74B5"/>
      <w:sz w:val="32"/>
      <w:szCs w:val="32"/>
    </w:rPr>
  </w:style>
  <w:style w:type="paragraph" w:styleId="Listenabsatz">
    <w:name w:val="List Paragraph"/>
    <w:basedOn w:val="Standard"/>
    <w:uiPriority w:val="34"/>
    <w:qFormat/>
    <w:rsid w:val="00B33869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99"/>
    <w:qFormat/>
    <w:rsid w:val="0003066A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03066A"/>
    <w:rPr>
      <w:rFonts w:ascii="Calibri Light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rsid w:val="00030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3066A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30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3066A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37525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900843"/>
    <w:rPr>
      <w:rFonts w:ascii="Times New Roman" w:hAnsi="Times New Roman"/>
      <w:sz w:val="0"/>
      <w:szCs w:val="0"/>
      <w:lang w:val="de-AT" w:eastAsia="en-US"/>
    </w:rPr>
  </w:style>
  <w:style w:type="character" w:customStyle="1" w:styleId="berschrift2Zchn">
    <w:name w:val="Überschrift 2 Zchn"/>
    <w:basedOn w:val="Absatz-Standardschriftart"/>
    <w:link w:val="berschrift2"/>
    <w:rsid w:val="00E60EB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AT" w:eastAsia="en-US"/>
    </w:rPr>
  </w:style>
  <w:style w:type="character" w:styleId="Hyperlink">
    <w:name w:val="Hyperlink"/>
    <w:basedOn w:val="Absatz-Standardschriftart"/>
    <w:uiPriority w:val="99"/>
    <w:unhideWhenUsed/>
    <w:rsid w:val="000D7B7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7B7B"/>
    <w:rPr>
      <w:color w:val="605E5C"/>
      <w:shd w:val="clear" w:color="auto" w:fill="E1DFDD"/>
    </w:rPr>
  </w:style>
  <w:style w:type="character" w:styleId="Fett">
    <w:name w:val="Strong"/>
    <w:basedOn w:val="Absatz-Standardschriftart"/>
    <w:qFormat/>
    <w:locked/>
    <w:rsid w:val="006537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3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labor-mustafa.at" TargetMode="External"/><Relationship Id="rId1" Type="http://schemas.openxmlformats.org/officeDocument/2006/relationships/hyperlink" Target="mailto:office@labor-mustafa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5B5F3FA389B4A1BB072C0ADD2E476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8F8559-EFFF-4EB1-AEE7-A44C4E2883F9}"/>
      </w:docPartPr>
      <w:docPartBody>
        <w:p w:rsidR="00264C26" w:rsidRDefault="00B27481" w:rsidP="00B27481">
          <w:pPr>
            <w:pStyle w:val="B5B5F3FA389B4A1BB072C0ADD2E476DD"/>
          </w:pPr>
          <w:r w:rsidRPr="00D968C9">
            <w:rPr>
              <w:rStyle w:val="Platzhaltertext"/>
              <w:rFonts w:ascii="Arial" w:hAnsi="Arial" w:cs="Arial"/>
              <w:sz w:val="20"/>
            </w:rPr>
            <w:t>Click here to enter text</w:t>
          </w:r>
        </w:p>
      </w:docPartBody>
    </w:docPart>
    <w:docPart>
      <w:docPartPr>
        <w:name w:val="D7CFF069AE8248208F2C2F9503D621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27669A-F076-4007-B5C7-1F52376B7AF8}"/>
      </w:docPartPr>
      <w:docPartBody>
        <w:p w:rsidR="0008667E" w:rsidRDefault="00264C26" w:rsidP="00264C26">
          <w:pPr>
            <w:pStyle w:val="D7CFF069AE8248208F2C2F9503D62169"/>
          </w:pPr>
          <w:r w:rsidRPr="00D968C9">
            <w:rPr>
              <w:rStyle w:val="Platzhaltertext"/>
              <w:rFonts w:ascii="Arial" w:hAnsi="Arial" w:cs="Arial"/>
              <w:sz w:val="20"/>
            </w:rPr>
            <w:t>Click here to 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FA8"/>
    <w:rsid w:val="0008667E"/>
    <w:rsid w:val="0010307A"/>
    <w:rsid w:val="00157DAC"/>
    <w:rsid w:val="002361FF"/>
    <w:rsid w:val="00264C26"/>
    <w:rsid w:val="0027039B"/>
    <w:rsid w:val="002B2D2F"/>
    <w:rsid w:val="00367C1C"/>
    <w:rsid w:val="0057368D"/>
    <w:rsid w:val="006567F7"/>
    <w:rsid w:val="006A1279"/>
    <w:rsid w:val="006F5FA8"/>
    <w:rsid w:val="009A3FF5"/>
    <w:rsid w:val="00B27481"/>
    <w:rsid w:val="00B37245"/>
    <w:rsid w:val="00B52947"/>
    <w:rsid w:val="00B53159"/>
    <w:rsid w:val="00CF2F13"/>
    <w:rsid w:val="00E51646"/>
    <w:rsid w:val="00EA17BA"/>
    <w:rsid w:val="00FA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64C26"/>
    <w:rPr>
      <w:color w:val="808080"/>
    </w:rPr>
  </w:style>
  <w:style w:type="paragraph" w:customStyle="1" w:styleId="B5B5F3FA389B4A1BB072C0ADD2E476DD">
    <w:name w:val="B5B5F3FA389B4A1BB072C0ADD2E476DD"/>
    <w:rsid w:val="00B27481"/>
  </w:style>
  <w:style w:type="paragraph" w:customStyle="1" w:styleId="D7CFF069AE8248208F2C2F9503D62169">
    <w:name w:val="D7CFF069AE8248208F2C2F9503D62169"/>
    <w:rsid w:val="00264C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b41369-2941-424c-ba14-c6a46b2dff6f">
      <Terms xmlns="http://schemas.microsoft.com/office/infopath/2007/PartnerControls"/>
    </lcf76f155ced4ddcb4097134ff3c332f>
    <TaxCatchAll xmlns="8be2333a-df0a-487d-9773-50dd2ef5511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12210C24E47D46B3DCA85C1E453D64" ma:contentTypeVersion="13" ma:contentTypeDescription="Ein neues Dokument erstellen." ma:contentTypeScope="" ma:versionID="1b143a7f9690d37cd092452ac7781e3e">
  <xsd:schema xmlns:xsd="http://www.w3.org/2001/XMLSchema" xmlns:xs="http://www.w3.org/2001/XMLSchema" xmlns:p="http://schemas.microsoft.com/office/2006/metadata/properties" xmlns:ns2="15b41369-2941-424c-ba14-c6a46b2dff6f" xmlns:ns3="8be2333a-df0a-487d-9773-50dd2ef5511f" targetNamespace="http://schemas.microsoft.com/office/2006/metadata/properties" ma:root="true" ma:fieldsID="43dec1e686a46cf8cd4be7970346882c" ns2:_="" ns3:_="">
    <xsd:import namespace="15b41369-2941-424c-ba14-c6a46b2dff6f"/>
    <xsd:import namespace="8be2333a-df0a-487d-9773-50dd2ef551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41369-2941-424c-ba14-c6a46b2dff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cf4f0b85-0628-4448-bec7-289c5be82e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2333a-df0a-487d-9773-50dd2ef5511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36e3d81-4647-4591-9600-ec61cea3807c}" ma:internalName="TaxCatchAll" ma:showField="CatchAllData" ma:web="8be2333a-df0a-487d-9773-50dd2ef551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7D5C40-5C32-475D-83A3-BB1CC08FB079}">
  <ds:schemaRefs>
    <ds:schemaRef ds:uri="http://schemas.microsoft.com/office/2006/metadata/properties"/>
    <ds:schemaRef ds:uri="http://schemas.microsoft.com/office/infopath/2007/PartnerControls"/>
    <ds:schemaRef ds:uri="15b41369-2941-424c-ba14-c6a46b2dff6f"/>
    <ds:schemaRef ds:uri="8be2333a-df0a-487d-9773-50dd2ef5511f"/>
  </ds:schemaRefs>
</ds:datastoreItem>
</file>

<file path=customXml/itemProps2.xml><?xml version="1.0" encoding="utf-8"?>
<ds:datastoreItem xmlns:ds="http://schemas.openxmlformats.org/officeDocument/2006/customXml" ds:itemID="{1DD6AC4C-89C7-42FD-8C5C-37DC52C383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b41369-2941-424c-ba14-c6a46b2dff6f"/>
    <ds:schemaRef ds:uri="8be2333a-df0a-487d-9773-50dd2ef551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DAB9CA-9473-4ED3-9A9A-87FC2A38AB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DIENSTVERTRAG</vt:lpstr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DIENSTVERTRAG</dc:title>
  <dc:subject/>
  <dc:creator>Elisabeth</dc:creator>
  <cp:keywords/>
  <dc:description/>
  <cp:lastModifiedBy>Nadine Sayegh-Mustafa</cp:lastModifiedBy>
  <cp:revision>7</cp:revision>
  <cp:lastPrinted>2022-12-14T12:25:00Z</cp:lastPrinted>
  <dcterms:created xsi:type="dcterms:W3CDTF">2023-03-09T15:56:00Z</dcterms:created>
  <dcterms:modified xsi:type="dcterms:W3CDTF">2023-03-29T15:16:00Z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0x010100C512210C24E47D46B3DCA85C1E453D64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